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F81D2" w14:textId="45E42B75" w:rsidR="00060B40" w:rsidRPr="00060B40" w:rsidRDefault="00060B40" w:rsidP="00060B40">
      <w:pPr>
        <w:rPr>
          <w:rFonts w:ascii="Times New Roman" w:eastAsia="Times New Roman" w:hAnsi="Times New Roman" w:cs="Times New Roman"/>
        </w:rPr>
      </w:pPr>
    </w:p>
    <w:p w14:paraId="3A416B07" w14:textId="77777777" w:rsidR="00060B40" w:rsidRDefault="00060B40">
      <w:r>
        <w:t>Link:</w:t>
      </w:r>
    </w:p>
    <w:p w14:paraId="7839F5DA" w14:textId="6473550D" w:rsidR="0074717A" w:rsidRDefault="00060B40">
      <w:hyperlink r:id="rId6" w:history="1">
        <w:r w:rsidRPr="000820B8">
          <w:rPr>
            <w:rStyle w:val="Hyperlink"/>
          </w:rPr>
          <w:t>https://www.congress.gov/bill/116th-congress/house-bill/7120/text</w:t>
        </w:r>
      </w:hyperlink>
    </w:p>
    <w:sectPr w:rsidR="0074717A" w:rsidSect="000747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756D3" w14:textId="77777777" w:rsidR="00305CE9" w:rsidRDefault="00305CE9" w:rsidP="00060B40">
      <w:r>
        <w:separator/>
      </w:r>
    </w:p>
  </w:endnote>
  <w:endnote w:type="continuationSeparator" w:id="0">
    <w:p w14:paraId="102EB9DC" w14:textId="77777777" w:rsidR="00305CE9" w:rsidRDefault="00305CE9" w:rsidP="0006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EABCF" w14:textId="77777777" w:rsidR="00305CE9" w:rsidRDefault="00305CE9" w:rsidP="00060B40">
      <w:r>
        <w:separator/>
      </w:r>
    </w:p>
  </w:footnote>
  <w:footnote w:type="continuationSeparator" w:id="0">
    <w:p w14:paraId="4CBD4881" w14:textId="77777777" w:rsidR="00305CE9" w:rsidRDefault="00305CE9" w:rsidP="00060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FE44E" w14:textId="77777777" w:rsidR="00060B40" w:rsidRPr="00060B40" w:rsidRDefault="00060B40" w:rsidP="00060B40">
    <w:pPr>
      <w:jc w:val="center"/>
      <w:rPr>
        <w:rFonts w:ascii="Times New Roman" w:eastAsia="Times New Roman" w:hAnsi="Times New Roman" w:cs="Times New Roman"/>
        <w:b/>
        <w:bCs/>
      </w:rPr>
    </w:pPr>
    <w:r w:rsidRPr="00060B40">
      <w:rPr>
        <w:rFonts w:ascii="Helvetica Neue" w:eastAsia="Times New Roman" w:hAnsi="Helvetica Neue" w:cs="Times New Roman"/>
        <w:b/>
        <w:bCs/>
        <w:color w:val="2D3B45"/>
        <w:shd w:val="clear" w:color="auto" w:fill="FFFFFF"/>
      </w:rPr>
      <w:t>George Floyd Justice in Policing Act of 2020</w:t>
    </w:r>
  </w:p>
  <w:p w14:paraId="675C0BA8" w14:textId="77777777" w:rsidR="00060B40" w:rsidRDefault="00060B40" w:rsidP="00060B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40"/>
    <w:rsid w:val="00060B40"/>
    <w:rsid w:val="00074728"/>
    <w:rsid w:val="00305CE9"/>
    <w:rsid w:val="0074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E7DD45"/>
  <w15:chartTrackingRefBased/>
  <w15:docId w15:val="{0D84B112-9623-EB47-A7FB-26149EAD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B40"/>
  </w:style>
  <w:style w:type="paragraph" w:styleId="Footer">
    <w:name w:val="footer"/>
    <w:basedOn w:val="Normal"/>
    <w:link w:val="FooterChar"/>
    <w:uiPriority w:val="99"/>
    <w:unhideWhenUsed/>
    <w:rsid w:val="00060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B40"/>
  </w:style>
  <w:style w:type="character" w:styleId="Hyperlink">
    <w:name w:val="Hyperlink"/>
    <w:basedOn w:val="DefaultParagraphFont"/>
    <w:uiPriority w:val="99"/>
    <w:unhideWhenUsed/>
    <w:rsid w:val="00060B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B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0B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8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gress.gov/bill/116th-congress/house-bill/7120/tex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Trice, Dakota</dc:creator>
  <cp:keywords/>
  <dc:description/>
  <cp:lastModifiedBy>Trice, Dakota</cp:lastModifiedBy>
  <cp:revision>1</cp:revision>
  <dcterms:created xsi:type="dcterms:W3CDTF">2021-03-20T14:18:00Z</dcterms:created>
  <dcterms:modified xsi:type="dcterms:W3CDTF">2021-03-20T14:20:00Z</dcterms:modified>
</cp:coreProperties>
</file>